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272CA" w14:textId="77777777" w:rsidR="00026EC0" w:rsidRDefault="00000000">
      <w:pPr>
        <w:spacing w:before="9" w:after="0" w:line="80" w:lineRule="auto"/>
        <w:rPr>
          <w:sz w:val="8"/>
          <w:szCs w:val="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1C6E27F4" wp14:editId="48FF82E6">
            <wp:simplePos x="0" y="0"/>
            <wp:positionH relativeFrom="page">
              <wp:posOffset>349250</wp:posOffset>
            </wp:positionH>
            <wp:positionV relativeFrom="page">
              <wp:posOffset>460375</wp:posOffset>
            </wp:positionV>
            <wp:extent cx="1014730" cy="890270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890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1"/>
        <w:tblW w:w="11475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4995"/>
        <w:gridCol w:w="1035"/>
        <w:gridCol w:w="2205"/>
        <w:gridCol w:w="3240"/>
      </w:tblGrid>
      <w:tr w:rsidR="00026EC0" w14:paraId="7F437DA6" w14:textId="77777777">
        <w:trPr>
          <w:trHeight w:val="2226"/>
        </w:trPr>
        <w:tc>
          <w:tcPr>
            <w:tcW w:w="8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A8F10" w14:textId="77777777" w:rsidR="00026EC0" w:rsidRDefault="00026EC0">
            <w:pPr>
              <w:spacing w:before="12" w:after="0" w:line="260" w:lineRule="auto"/>
              <w:rPr>
                <w:sz w:val="26"/>
                <w:szCs w:val="26"/>
              </w:rPr>
            </w:pPr>
          </w:p>
          <w:p w14:paraId="7CFF574A" w14:textId="77777777" w:rsidR="00026EC0" w:rsidRDefault="00000000">
            <w:pPr>
              <w:spacing w:after="0" w:line="240" w:lineRule="auto"/>
              <w:ind w:left="2190" w:right="281"/>
              <w:jc w:val="center"/>
              <w:rPr>
                <w:sz w:val="50"/>
                <w:szCs w:val="50"/>
              </w:rPr>
            </w:pPr>
            <w:r>
              <w:rPr>
                <w:b/>
                <w:sz w:val="50"/>
                <w:szCs w:val="50"/>
              </w:rPr>
              <w:t>Brighton Area Fire Authority</w:t>
            </w:r>
          </w:p>
          <w:p w14:paraId="6AC4A319" w14:textId="77777777" w:rsidR="00026EC0" w:rsidRDefault="00000000">
            <w:pPr>
              <w:spacing w:before="19" w:after="0" w:line="240" w:lineRule="auto"/>
              <w:ind w:left="2655" w:right="7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Tent Permit Application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1E19B" w14:textId="77777777" w:rsidR="00026EC0" w:rsidRDefault="00000000">
            <w:pPr>
              <w:spacing w:before="200" w:after="0" w:line="240" w:lineRule="auto"/>
              <w:ind w:right="-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Permit Fee: $50.00</w:t>
            </w:r>
          </w:p>
          <w:p w14:paraId="0728C3F7" w14:textId="77777777" w:rsidR="00026EC0" w:rsidRDefault="00000000">
            <w:pPr>
              <w:spacing w:before="19" w:after="0" w:line="240" w:lineRule="auto"/>
              <w:ind w:left="35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Payable to Brighton Area Fire Authority</w:t>
            </w:r>
          </w:p>
          <w:p w14:paraId="41F2873D" w14:textId="77777777" w:rsidR="00026EC0" w:rsidRDefault="00000000">
            <w:pPr>
              <w:spacing w:before="19" w:after="0" w:line="240" w:lineRule="auto"/>
              <w:ind w:left="35" w:right="-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 Business days prior to the event</w:t>
            </w:r>
          </w:p>
          <w:p w14:paraId="103B04F5" w14:textId="77777777" w:rsidR="00026EC0" w:rsidRDefault="00000000">
            <w:pPr>
              <w:tabs>
                <w:tab w:val="left" w:pos="2440"/>
              </w:tabs>
              <w:spacing w:before="18" w:after="0" w:line="252" w:lineRule="auto"/>
              <w:ind w:left="35" w:right="3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615 W. Grand River Ave. Brighton, MI 48116</w:t>
            </w:r>
          </w:p>
          <w:p w14:paraId="4339DDA8" w14:textId="77777777" w:rsidR="00026EC0" w:rsidRDefault="00000000">
            <w:pPr>
              <w:tabs>
                <w:tab w:val="left" w:pos="2440"/>
              </w:tabs>
              <w:spacing w:before="18" w:after="0" w:line="252" w:lineRule="auto"/>
              <w:ind w:left="35" w:right="3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Phone: 810-229-6640 </w:t>
            </w:r>
          </w:p>
          <w:p w14:paraId="1DF947C8" w14:textId="77777777" w:rsidR="00026EC0" w:rsidRDefault="00000000">
            <w:pPr>
              <w:tabs>
                <w:tab w:val="left" w:pos="2440"/>
              </w:tabs>
              <w:spacing w:before="18" w:line="252" w:lineRule="auto"/>
              <w:ind w:left="35" w:right="305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Fax: 810-229-1619</w:t>
            </w:r>
          </w:p>
        </w:tc>
      </w:tr>
      <w:tr w:rsidR="00026EC0" w14:paraId="170D2D22" w14:textId="77777777">
        <w:trPr>
          <w:trHeight w:val="506"/>
        </w:trPr>
        <w:tc>
          <w:tcPr>
            <w:tcW w:w="11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B3839C5" w14:textId="77777777" w:rsidR="00026EC0" w:rsidRDefault="00000000">
            <w:pPr>
              <w:spacing w:before="37" w:after="0" w:line="240" w:lineRule="auto"/>
              <w:ind w:left="3857" w:right="381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TENT PERMIT INFORMATION</w:t>
            </w:r>
          </w:p>
        </w:tc>
      </w:tr>
      <w:tr w:rsidR="00026EC0" w14:paraId="7377449E" w14:textId="77777777">
        <w:trPr>
          <w:trHeight w:val="506"/>
        </w:trPr>
        <w:tc>
          <w:tcPr>
            <w:tcW w:w="11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940C6" w14:textId="77777777" w:rsidR="00026EC0" w:rsidRDefault="00026EC0">
            <w:pPr>
              <w:spacing w:before="14" w:after="0" w:line="200" w:lineRule="auto"/>
            </w:pPr>
          </w:p>
          <w:p w14:paraId="7F86DA72" w14:textId="77777777" w:rsidR="00026EC0" w:rsidRDefault="00000000">
            <w:pPr>
              <w:spacing w:after="0" w:line="240" w:lineRule="auto"/>
              <w:ind w:left="28" w:right="-20"/>
            </w:pPr>
            <w:r>
              <w:t>Event Name/Type:</w:t>
            </w:r>
          </w:p>
        </w:tc>
      </w:tr>
      <w:tr w:rsidR="00026EC0" w14:paraId="210BD357" w14:textId="77777777">
        <w:trPr>
          <w:trHeight w:val="506"/>
        </w:trPr>
        <w:tc>
          <w:tcPr>
            <w:tcW w:w="11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04F52" w14:textId="77777777" w:rsidR="00026EC0" w:rsidRDefault="00026EC0">
            <w:pPr>
              <w:spacing w:before="14" w:after="0" w:line="200" w:lineRule="auto"/>
            </w:pPr>
          </w:p>
          <w:p w14:paraId="583FC23F" w14:textId="77777777" w:rsidR="00026EC0" w:rsidRDefault="00000000">
            <w:pPr>
              <w:spacing w:after="0" w:line="240" w:lineRule="auto"/>
              <w:ind w:left="28" w:right="-20"/>
            </w:pPr>
            <w:r>
              <w:t>Address of Tent Location:</w:t>
            </w:r>
          </w:p>
        </w:tc>
      </w:tr>
      <w:tr w:rsidR="00026EC0" w14:paraId="058D6EAC" w14:textId="77777777">
        <w:trPr>
          <w:trHeight w:val="506"/>
        </w:trPr>
        <w:tc>
          <w:tcPr>
            <w:tcW w:w="6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76C06" w14:textId="77777777" w:rsidR="00026EC0" w:rsidRDefault="00026EC0">
            <w:pPr>
              <w:spacing w:before="14" w:after="0" w:line="200" w:lineRule="auto"/>
            </w:pPr>
          </w:p>
          <w:p w14:paraId="60B7FD97" w14:textId="77777777" w:rsidR="00026EC0" w:rsidRDefault="00000000">
            <w:pPr>
              <w:spacing w:after="0" w:line="240" w:lineRule="auto"/>
              <w:ind w:left="28" w:right="-20"/>
            </w:pPr>
            <w:r>
              <w:t>Date(s) of Event: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87AC7" w14:textId="77777777" w:rsidR="00026EC0" w:rsidRDefault="00026EC0">
            <w:pPr>
              <w:spacing w:before="14" w:after="0" w:line="200" w:lineRule="auto"/>
            </w:pPr>
          </w:p>
          <w:p w14:paraId="47DACD81" w14:textId="77777777" w:rsidR="00026EC0" w:rsidRDefault="00000000">
            <w:pPr>
              <w:spacing w:after="0" w:line="240" w:lineRule="auto"/>
              <w:ind w:left="28" w:right="-20"/>
            </w:pPr>
            <w:r>
              <w:t>Start Time: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AA3F5" w14:textId="77777777" w:rsidR="00026EC0" w:rsidRDefault="00026EC0">
            <w:pPr>
              <w:spacing w:before="14" w:after="0" w:line="200" w:lineRule="auto"/>
            </w:pPr>
          </w:p>
          <w:p w14:paraId="2340BC88" w14:textId="77777777" w:rsidR="00026EC0" w:rsidRDefault="00000000">
            <w:pPr>
              <w:spacing w:after="0" w:line="240" w:lineRule="auto"/>
              <w:ind w:left="28" w:right="-20"/>
            </w:pPr>
            <w:r>
              <w:t>End Time:</w:t>
            </w:r>
          </w:p>
        </w:tc>
      </w:tr>
      <w:tr w:rsidR="00026EC0" w14:paraId="36C05553" w14:textId="77777777">
        <w:trPr>
          <w:trHeight w:val="506"/>
        </w:trPr>
        <w:tc>
          <w:tcPr>
            <w:tcW w:w="11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B77FB" w14:textId="77777777" w:rsidR="00026EC0" w:rsidRDefault="00026EC0">
            <w:pPr>
              <w:spacing w:before="14" w:after="0" w:line="200" w:lineRule="auto"/>
            </w:pPr>
          </w:p>
          <w:p w14:paraId="07969434" w14:textId="77777777" w:rsidR="00026EC0" w:rsidRDefault="00000000">
            <w:pPr>
              <w:spacing w:after="0" w:line="240" w:lineRule="auto"/>
              <w:ind w:left="28" w:right="-20"/>
            </w:pPr>
            <w:r>
              <w:t>Name of Event Coordinator (if different form below):</w:t>
            </w:r>
          </w:p>
        </w:tc>
      </w:tr>
      <w:tr w:rsidR="00026EC0" w14:paraId="79AD3ABC" w14:textId="77777777">
        <w:trPr>
          <w:trHeight w:val="506"/>
        </w:trPr>
        <w:tc>
          <w:tcPr>
            <w:tcW w:w="11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6211B" w14:textId="77777777" w:rsidR="00026EC0" w:rsidRDefault="00026EC0">
            <w:pPr>
              <w:spacing w:before="14" w:after="0" w:line="200" w:lineRule="auto"/>
            </w:pPr>
          </w:p>
          <w:p w14:paraId="1980B505" w14:textId="77777777" w:rsidR="00026EC0" w:rsidRDefault="00000000">
            <w:pPr>
              <w:spacing w:after="0" w:line="240" w:lineRule="auto"/>
              <w:ind w:left="28" w:right="-20"/>
            </w:pPr>
            <w:r>
              <w:t>Address:</w:t>
            </w:r>
          </w:p>
        </w:tc>
      </w:tr>
      <w:tr w:rsidR="00026EC0" w14:paraId="40DDCA81" w14:textId="77777777">
        <w:trPr>
          <w:trHeight w:val="506"/>
        </w:trPr>
        <w:tc>
          <w:tcPr>
            <w:tcW w:w="11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327CD" w14:textId="77777777" w:rsidR="00026EC0" w:rsidRDefault="00026EC0">
            <w:pPr>
              <w:spacing w:before="14" w:after="0" w:line="200" w:lineRule="auto"/>
            </w:pPr>
          </w:p>
          <w:p w14:paraId="450A8D5C" w14:textId="77777777" w:rsidR="00026EC0" w:rsidRDefault="00000000">
            <w:pPr>
              <w:spacing w:after="0" w:line="240" w:lineRule="auto"/>
              <w:ind w:left="28" w:right="-20"/>
            </w:pPr>
            <w:r>
              <w:t>Phone Number:</w:t>
            </w:r>
          </w:p>
        </w:tc>
      </w:tr>
      <w:tr w:rsidR="00026EC0" w14:paraId="1D70EC65" w14:textId="77777777">
        <w:trPr>
          <w:trHeight w:val="506"/>
        </w:trPr>
        <w:tc>
          <w:tcPr>
            <w:tcW w:w="11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7AE86AA" w14:textId="77777777" w:rsidR="00026EC0" w:rsidRDefault="00000000">
            <w:pPr>
              <w:spacing w:before="85" w:after="0" w:line="240" w:lineRule="auto"/>
              <w:ind w:left="4335" w:right="4296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APPLICANT INFO</w:t>
            </w:r>
          </w:p>
        </w:tc>
      </w:tr>
      <w:tr w:rsidR="00026EC0" w14:paraId="0A602236" w14:textId="77777777">
        <w:trPr>
          <w:trHeight w:val="506"/>
        </w:trPr>
        <w:tc>
          <w:tcPr>
            <w:tcW w:w="11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9A0DB" w14:textId="77777777" w:rsidR="00026EC0" w:rsidRDefault="00026EC0">
            <w:pPr>
              <w:spacing w:before="14" w:after="0" w:line="200" w:lineRule="auto"/>
            </w:pPr>
          </w:p>
          <w:p w14:paraId="280CB3F2" w14:textId="77777777" w:rsidR="00026EC0" w:rsidRDefault="00000000">
            <w:pPr>
              <w:spacing w:after="0" w:line="240" w:lineRule="auto"/>
              <w:ind w:left="28" w:right="-20"/>
            </w:pPr>
            <w:r>
              <w:t>Applicant Name:</w:t>
            </w:r>
          </w:p>
        </w:tc>
      </w:tr>
      <w:tr w:rsidR="00026EC0" w14:paraId="0DB5147B" w14:textId="77777777">
        <w:trPr>
          <w:trHeight w:val="506"/>
        </w:trPr>
        <w:tc>
          <w:tcPr>
            <w:tcW w:w="11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D162F" w14:textId="77777777" w:rsidR="00026EC0" w:rsidRDefault="00026EC0">
            <w:pPr>
              <w:spacing w:before="14" w:after="0" w:line="200" w:lineRule="auto"/>
            </w:pPr>
          </w:p>
          <w:p w14:paraId="0218D521" w14:textId="77777777" w:rsidR="00026EC0" w:rsidRDefault="00000000">
            <w:pPr>
              <w:spacing w:after="0" w:line="240" w:lineRule="auto"/>
              <w:ind w:left="28" w:right="-20"/>
            </w:pPr>
            <w:r>
              <w:t>Address:</w:t>
            </w:r>
          </w:p>
        </w:tc>
      </w:tr>
      <w:tr w:rsidR="00026EC0" w14:paraId="5C096236" w14:textId="77777777">
        <w:trPr>
          <w:trHeight w:val="506"/>
        </w:trPr>
        <w:tc>
          <w:tcPr>
            <w:tcW w:w="11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F5CB8" w14:textId="77777777" w:rsidR="00026EC0" w:rsidRDefault="00026EC0">
            <w:pPr>
              <w:spacing w:before="14" w:after="0" w:line="200" w:lineRule="auto"/>
            </w:pPr>
          </w:p>
          <w:p w14:paraId="71F4EBDD" w14:textId="77777777" w:rsidR="00026EC0" w:rsidRDefault="00000000">
            <w:pPr>
              <w:spacing w:after="0" w:line="240" w:lineRule="auto"/>
              <w:ind w:left="28" w:right="-20"/>
            </w:pPr>
            <w:r>
              <w:t>Phone Number:</w:t>
            </w:r>
            <w:r>
              <w:tab/>
            </w:r>
            <w:r>
              <w:tab/>
            </w:r>
            <w:r>
              <w:tab/>
            </w:r>
            <w:r>
              <w:tab/>
              <w:t>Email Address:</w:t>
            </w:r>
          </w:p>
        </w:tc>
      </w:tr>
      <w:tr w:rsidR="00026EC0" w14:paraId="6014ACB0" w14:textId="77777777">
        <w:trPr>
          <w:trHeight w:val="506"/>
        </w:trPr>
        <w:tc>
          <w:tcPr>
            <w:tcW w:w="11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F09A53B" w14:textId="77777777" w:rsidR="00026EC0" w:rsidRDefault="00000000">
            <w:pPr>
              <w:spacing w:before="37" w:after="0" w:line="240" w:lineRule="auto"/>
              <w:ind w:left="3600" w:right="355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TENT INFORMATION</w:t>
            </w:r>
          </w:p>
        </w:tc>
      </w:tr>
      <w:tr w:rsidR="00026EC0" w14:paraId="040976F0" w14:textId="77777777">
        <w:trPr>
          <w:trHeight w:val="506"/>
        </w:trPr>
        <w:tc>
          <w:tcPr>
            <w:tcW w:w="11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1B747" w14:textId="77777777" w:rsidR="00026EC0" w:rsidRDefault="00026EC0">
            <w:pPr>
              <w:spacing w:before="14" w:after="0" w:line="200" w:lineRule="auto"/>
            </w:pPr>
          </w:p>
          <w:p w14:paraId="5250E261" w14:textId="77777777" w:rsidR="00026EC0" w:rsidRDefault="00000000">
            <w:pPr>
              <w:spacing w:after="0" w:line="240" w:lineRule="auto"/>
              <w:ind w:left="28" w:right="-20"/>
            </w:pPr>
            <w:r>
              <w:t>Tent Installer Name:</w:t>
            </w:r>
          </w:p>
        </w:tc>
      </w:tr>
      <w:tr w:rsidR="00026EC0" w14:paraId="4D1E9C70" w14:textId="77777777">
        <w:trPr>
          <w:trHeight w:val="506"/>
        </w:trPr>
        <w:tc>
          <w:tcPr>
            <w:tcW w:w="11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4848A" w14:textId="77777777" w:rsidR="00026EC0" w:rsidRDefault="00026EC0">
            <w:pPr>
              <w:spacing w:before="14" w:after="0" w:line="200" w:lineRule="auto"/>
            </w:pPr>
          </w:p>
          <w:p w14:paraId="65FD9A8A" w14:textId="77777777" w:rsidR="00026EC0" w:rsidRDefault="00000000">
            <w:pPr>
              <w:spacing w:after="0" w:line="240" w:lineRule="auto"/>
              <w:ind w:left="28" w:right="-20"/>
            </w:pPr>
            <w:r>
              <w:t>Address:</w:t>
            </w:r>
          </w:p>
        </w:tc>
      </w:tr>
      <w:tr w:rsidR="00026EC0" w14:paraId="486B42BC" w14:textId="77777777">
        <w:trPr>
          <w:trHeight w:val="506"/>
        </w:trPr>
        <w:tc>
          <w:tcPr>
            <w:tcW w:w="11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45BA4" w14:textId="77777777" w:rsidR="00026EC0" w:rsidRDefault="00026EC0">
            <w:pPr>
              <w:spacing w:before="14" w:after="0" w:line="200" w:lineRule="auto"/>
            </w:pPr>
          </w:p>
          <w:p w14:paraId="671C6C15" w14:textId="77777777" w:rsidR="00026EC0" w:rsidRDefault="00000000">
            <w:pPr>
              <w:spacing w:after="0" w:line="240" w:lineRule="auto"/>
              <w:ind w:left="28" w:right="-20"/>
            </w:pPr>
            <w:r>
              <w:t>Phone Number:</w:t>
            </w:r>
            <w:r>
              <w:tab/>
            </w:r>
            <w:r>
              <w:tab/>
            </w:r>
            <w:r>
              <w:tab/>
            </w:r>
            <w:r>
              <w:tab/>
              <w:t>Email Address:</w:t>
            </w:r>
          </w:p>
        </w:tc>
      </w:tr>
      <w:tr w:rsidR="00026EC0" w14:paraId="6A8D889C" w14:textId="77777777">
        <w:tc>
          <w:tcPr>
            <w:tcW w:w="11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C0FB8" w14:textId="77777777" w:rsidR="00026EC0" w:rsidRDefault="00000000">
            <w:pPr>
              <w:spacing w:before="14" w:after="0" w:line="200" w:lineRule="auto"/>
            </w:pPr>
            <w:r>
              <w:t>Dimensions of Tent(s</w:t>
            </w:r>
            <w:proofErr w:type="gramStart"/>
            <w:r>
              <w:t>)(</w:t>
            </w:r>
            <w:proofErr w:type="gramEnd"/>
            <w:r>
              <w:t>include Height):</w:t>
            </w:r>
          </w:p>
          <w:p w14:paraId="5C23F57C" w14:textId="77777777" w:rsidR="00026EC0" w:rsidRDefault="00026EC0">
            <w:pPr>
              <w:spacing w:after="0" w:line="240" w:lineRule="auto"/>
              <w:ind w:left="28" w:right="-20"/>
            </w:pPr>
          </w:p>
        </w:tc>
      </w:tr>
      <w:tr w:rsidR="00026EC0" w14:paraId="06D225F3" w14:textId="77777777">
        <w:trPr>
          <w:trHeight w:val="506"/>
        </w:trPr>
        <w:tc>
          <w:tcPr>
            <w:tcW w:w="6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BEBE75" w14:textId="77777777" w:rsidR="00026EC0" w:rsidRDefault="00000000">
            <w:pPr>
              <w:spacing w:after="0" w:line="240" w:lineRule="auto"/>
              <w:ind w:left="28" w:right="-20"/>
            </w:pPr>
            <w:r>
              <w:t>Number of Attendees:</w:t>
            </w:r>
          </w:p>
        </w:tc>
        <w:tc>
          <w:tcPr>
            <w:tcW w:w="5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D7D05" w14:textId="77777777" w:rsidR="00026EC0" w:rsidRDefault="00000000">
            <w:pPr>
              <w:spacing w:after="0" w:line="240" w:lineRule="auto"/>
              <w:ind w:left="28" w:right="-20"/>
            </w:pPr>
            <w:r>
              <w:t>Entertainment Type:</w:t>
            </w:r>
          </w:p>
        </w:tc>
      </w:tr>
      <w:tr w:rsidR="00026EC0" w14:paraId="1F529236" w14:textId="77777777">
        <w:trPr>
          <w:trHeight w:val="506"/>
        </w:trPr>
        <w:tc>
          <w:tcPr>
            <w:tcW w:w="6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69BF1" w14:textId="77777777" w:rsidR="00026EC0" w:rsidRDefault="00026EC0">
            <w:pPr>
              <w:spacing w:before="14" w:after="0" w:line="200" w:lineRule="auto"/>
            </w:pPr>
          </w:p>
          <w:p w14:paraId="63993D06" w14:textId="77777777" w:rsidR="00026EC0" w:rsidRDefault="00000000">
            <w:pPr>
              <w:spacing w:after="0" w:line="240" w:lineRule="auto"/>
              <w:ind w:left="28" w:right="-20"/>
            </w:pPr>
            <w:r>
              <w:t>Special Effects:       YES            NO</w:t>
            </w:r>
          </w:p>
        </w:tc>
        <w:tc>
          <w:tcPr>
            <w:tcW w:w="5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6EC2B" w14:textId="77777777" w:rsidR="00026EC0" w:rsidRDefault="00026EC0">
            <w:pPr>
              <w:spacing w:before="14" w:after="0" w:line="200" w:lineRule="auto"/>
            </w:pPr>
          </w:p>
          <w:p w14:paraId="525EF10E" w14:textId="77777777" w:rsidR="00026EC0" w:rsidRDefault="00000000">
            <w:pPr>
              <w:spacing w:after="0" w:line="240" w:lineRule="auto"/>
              <w:ind w:left="28" w:right="-20"/>
            </w:pPr>
            <w:r>
              <w:t>Dance Floor/Bar Size:</w:t>
            </w:r>
          </w:p>
        </w:tc>
      </w:tr>
      <w:tr w:rsidR="00026EC0" w14:paraId="143C3497" w14:textId="77777777">
        <w:trPr>
          <w:trHeight w:val="506"/>
        </w:trPr>
        <w:tc>
          <w:tcPr>
            <w:tcW w:w="6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FD937" w14:textId="77777777" w:rsidR="00026EC0" w:rsidRDefault="00026EC0">
            <w:pPr>
              <w:spacing w:before="14" w:after="0" w:line="200" w:lineRule="auto"/>
            </w:pPr>
          </w:p>
          <w:p w14:paraId="03FCE448" w14:textId="77777777" w:rsidR="00026EC0" w:rsidRDefault="00000000">
            <w:pPr>
              <w:spacing w:after="0" w:line="240" w:lineRule="auto"/>
              <w:ind w:left="28" w:right="-20"/>
            </w:pPr>
            <w:r>
              <w:t>Stage/Platform Size:</w:t>
            </w:r>
          </w:p>
        </w:tc>
        <w:tc>
          <w:tcPr>
            <w:tcW w:w="5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E54B5" w14:textId="77777777" w:rsidR="00026EC0" w:rsidRDefault="00026EC0">
            <w:pPr>
              <w:spacing w:before="14" w:after="0" w:line="200" w:lineRule="auto"/>
            </w:pPr>
          </w:p>
          <w:p w14:paraId="61946038" w14:textId="77777777" w:rsidR="00026EC0" w:rsidRDefault="00026EC0">
            <w:pPr>
              <w:spacing w:after="0" w:line="240" w:lineRule="auto"/>
              <w:ind w:left="28" w:right="-20"/>
            </w:pPr>
          </w:p>
        </w:tc>
      </w:tr>
      <w:tr w:rsidR="00026EC0" w14:paraId="21CD3726" w14:textId="77777777">
        <w:tc>
          <w:tcPr>
            <w:tcW w:w="11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A3C13" w14:textId="77777777" w:rsidR="00026EC0" w:rsidRDefault="00000000">
            <w:pPr>
              <w:spacing w:after="0" w:line="240" w:lineRule="auto"/>
              <w:ind w:right="-20"/>
            </w:pPr>
            <w:r>
              <w:t>Describe Usage of the Tent:</w:t>
            </w:r>
          </w:p>
          <w:p w14:paraId="579FA015" w14:textId="77777777" w:rsidR="00026EC0" w:rsidRDefault="00026EC0">
            <w:pPr>
              <w:spacing w:after="0" w:line="240" w:lineRule="auto"/>
              <w:ind w:right="-20"/>
            </w:pPr>
          </w:p>
        </w:tc>
      </w:tr>
      <w:tr w:rsidR="00026EC0" w14:paraId="0528CD8A" w14:textId="77777777">
        <w:trPr>
          <w:trHeight w:val="506"/>
        </w:trPr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96766" w14:textId="77777777" w:rsidR="00026EC0" w:rsidRDefault="00026EC0">
            <w:pPr>
              <w:spacing w:before="14" w:after="0" w:line="200" w:lineRule="auto"/>
            </w:pPr>
          </w:p>
          <w:p w14:paraId="41908F8B" w14:textId="77777777" w:rsidR="00026EC0" w:rsidRDefault="00000000">
            <w:pPr>
              <w:spacing w:after="0" w:line="240" w:lineRule="auto"/>
              <w:ind w:left="28" w:right="-20"/>
            </w:pPr>
            <w:r>
              <w:t>Is Heat Provided in Tent?      YES                                NO</w:t>
            </w:r>
          </w:p>
        </w:tc>
        <w:tc>
          <w:tcPr>
            <w:tcW w:w="6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F9904" w14:textId="77777777" w:rsidR="00026EC0" w:rsidRDefault="00026EC0">
            <w:pPr>
              <w:spacing w:before="14" w:after="0" w:line="200" w:lineRule="auto"/>
            </w:pPr>
          </w:p>
          <w:p w14:paraId="59FE2045" w14:textId="77777777" w:rsidR="00026EC0" w:rsidRDefault="00000000">
            <w:pPr>
              <w:spacing w:after="0" w:line="240" w:lineRule="auto"/>
              <w:ind w:left="28" w:right="-20"/>
            </w:pPr>
            <w:r>
              <w:t>Source of Heat:</w:t>
            </w:r>
          </w:p>
        </w:tc>
      </w:tr>
      <w:tr w:rsidR="00026EC0" w14:paraId="696E587F" w14:textId="77777777">
        <w:trPr>
          <w:trHeight w:val="506"/>
        </w:trPr>
        <w:tc>
          <w:tcPr>
            <w:tcW w:w="114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61CBC7" w14:textId="77777777" w:rsidR="00026EC0" w:rsidRDefault="00000000">
            <w:pPr>
              <w:spacing w:before="14" w:after="0" w:line="200" w:lineRule="auto"/>
            </w:pPr>
            <w:r>
              <w:t xml:space="preserve">Power Supply Needs; Voltage and Connection Amperage; </w:t>
            </w:r>
          </w:p>
          <w:p w14:paraId="07D33DF4" w14:textId="77777777" w:rsidR="00026EC0" w:rsidRDefault="00000000">
            <w:pPr>
              <w:spacing w:before="14" w:after="0" w:line="200" w:lineRule="auto"/>
            </w:pPr>
            <w:r>
              <w:t>(Generators are not permitted):</w:t>
            </w:r>
          </w:p>
          <w:p w14:paraId="4DFC7702" w14:textId="77777777" w:rsidR="00026EC0" w:rsidRDefault="00026EC0">
            <w:pPr>
              <w:spacing w:before="14" w:after="0" w:line="200" w:lineRule="auto"/>
            </w:pPr>
          </w:p>
        </w:tc>
      </w:tr>
    </w:tbl>
    <w:p w14:paraId="4945F8FF" w14:textId="77777777" w:rsidR="00026EC0" w:rsidRDefault="00000000">
      <w:pPr>
        <w:spacing w:before="20" w:after="0" w:line="240" w:lineRule="auto"/>
        <w:ind w:left="90" w:right="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**NOTE:   This general application does not include all code requirements.  Codes and ordinances not specifically listed herein still apply to the erection, placement, and utilization of a </w:t>
      </w:r>
      <w:proofErr w:type="gramStart"/>
      <w:r>
        <w:rPr>
          <w:i/>
          <w:sz w:val="24"/>
          <w:szCs w:val="24"/>
        </w:rPr>
        <w:t>Tent.*</w:t>
      </w:r>
      <w:proofErr w:type="gramEnd"/>
      <w:r>
        <w:rPr>
          <w:i/>
          <w:sz w:val="24"/>
          <w:szCs w:val="24"/>
        </w:rPr>
        <w:t>*</w:t>
      </w:r>
    </w:p>
    <w:sectPr w:rsidR="00026EC0">
      <w:pgSz w:w="12240" w:h="15860"/>
      <w:pgMar w:top="240" w:right="280" w:bottom="280" w:left="2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EC0"/>
    <w:rsid w:val="00026EC0"/>
    <w:rsid w:val="0029171A"/>
    <w:rsid w:val="00EC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1319C"/>
  <w15:docId w15:val="{2C8CF7FC-DBE9-43CF-88B4-9DE5C973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b2WykVLKtgnAlMjsCbg1QcTAnA==">CgMxLjA4AHIhMXRSbzBjM0s4YnJVYU9jUWhFbVlZbFIxeXlmZGp6VGtp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Claudette Monroe</dc:creator>
  <cp:lastModifiedBy>Rick Boisvert</cp:lastModifiedBy>
  <cp:revision>1</cp:revision>
  <dcterms:created xsi:type="dcterms:W3CDTF">2020-01-15T23:50:00Z</dcterms:created>
  <dcterms:modified xsi:type="dcterms:W3CDTF">2025-05-21T13:53:00Z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2014-05-12T00:00:00Z</vt:filetime>
  </property>
  <property fmtid="{D5CDD505-2E9C-101B-9397-08002B2CF9AE}" pid="3" name="LastSaved">
    <vt:filetime>2018-06-14T00:00:00Z</vt:filetime>
  </property>
</Properties>
</file>